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F" w:rsidRDefault="00F8187F" w:rsidP="00B519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B">
        <w:rPr>
          <w:rFonts w:ascii="Times New Roman" w:hAnsi="Times New Roman" w:cs="Times New Roman"/>
          <w:b/>
          <w:sz w:val="28"/>
          <w:szCs w:val="28"/>
        </w:rPr>
        <w:t>Рекомендации учащимся</w:t>
      </w:r>
      <w:r w:rsidR="00B5196F">
        <w:rPr>
          <w:rFonts w:ascii="Times New Roman" w:hAnsi="Times New Roman" w:cs="Times New Roman"/>
          <w:b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5196F">
        <w:rPr>
          <w:rFonts w:ascii="Times New Roman" w:hAnsi="Times New Roman" w:cs="Times New Roman"/>
          <w:b/>
          <w:sz w:val="28"/>
          <w:szCs w:val="28"/>
        </w:rPr>
        <w:t>ависимости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курения:</w:t>
      </w:r>
    </w:p>
    <w:p w:rsidR="0066075B" w:rsidRPr="00160EE9" w:rsidRDefault="0066075B" w:rsidP="00B519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716AAC" wp14:editId="1E162AF1">
            <wp:extent cx="5404203" cy="4049933"/>
            <wp:effectExtent l="19050" t="0" r="59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58" cy="406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7F" w:rsidRPr="00160EE9" w:rsidRDefault="00F8187F" w:rsidP="00B51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EE9">
        <w:rPr>
          <w:rFonts w:ascii="Times New Roman" w:hAnsi="Times New Roman" w:cs="Times New Roman"/>
          <w:sz w:val="28"/>
          <w:szCs w:val="28"/>
        </w:rPr>
        <w:t>При появлении желания закурить постарайтесь занять себя чем-нибудь, например, позвоните кому-нибудь по телефону, пройдитесь по коридору и т. д. Чаще посещайте театры, кино, музеи, т. е. места, где курить</w:t>
      </w:r>
      <w:proofErr w:type="gramEnd"/>
      <w:r w:rsidRPr="00160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EE9">
        <w:rPr>
          <w:rFonts w:ascii="Times New Roman" w:hAnsi="Times New Roman" w:cs="Times New Roman"/>
          <w:sz w:val="28"/>
          <w:szCs w:val="28"/>
        </w:rPr>
        <w:t>запрещено.</w:t>
      </w:r>
      <w:proofErr w:type="gramEnd"/>
      <w:r w:rsidRPr="00160EE9">
        <w:rPr>
          <w:rFonts w:ascii="Times New Roman" w:hAnsi="Times New Roman" w:cs="Times New Roman"/>
          <w:sz w:val="28"/>
          <w:szCs w:val="28"/>
        </w:rPr>
        <w:t xml:space="preserve"> Постарайтесь заменить сигарету легкими физическими упражнениями, короткими прогулками до и после работы.</w:t>
      </w:r>
    </w:p>
    <w:p w:rsidR="00F8187F" w:rsidRPr="00160EE9" w:rsidRDefault="00F8187F" w:rsidP="00B51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>- Если Вы привыкли держать сигарету и не знаете, куда деть руки, займите их ручкой, карандашом.</w:t>
      </w:r>
    </w:p>
    <w:p w:rsidR="00F8187F" w:rsidRPr="00160EE9" w:rsidRDefault="00F8187F" w:rsidP="00B51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>- Если Вы привыкли держать что-нибудь во рту – держите зубочистку, несладкую жевательную резинку или мятные конфеты.</w:t>
      </w:r>
    </w:p>
    <w:p w:rsidR="00F8187F" w:rsidRPr="00160EE9" w:rsidRDefault="00F8187F" w:rsidP="00B51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>- Чувствуете, что начинаете сдаваться – зажгите спичку и медленно погасите, сомните ее в пепельнице, как будто это сигарета.</w:t>
      </w:r>
    </w:p>
    <w:p w:rsidR="00F8187F" w:rsidRPr="00160EE9" w:rsidRDefault="00F8187F" w:rsidP="00B51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>- Когда желание закурить сигареты становится нестерпимым, попробуйте сжимать кистевой эспандер (желательно, резиновый, круглый) то правой рукой, то левой, то обеими вместе. Несколько минут достаточно, чтобы справиться с собой. Если желание закурить появится опять, тогда вновь следует обратиться к спасительному эспандеру.</w:t>
      </w:r>
    </w:p>
    <w:p w:rsidR="00F8187F" w:rsidRDefault="00F8187F" w:rsidP="00B51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>- Эффективны и дыхательные упражнения: несколько раз быстро вдохните и выдохните, а затем глубоко вдохните и задержите дыхание на некоторое время. Дыхательные упражнения хорошо вентилируют легкие и устраня</w:t>
      </w:r>
      <w:r>
        <w:rPr>
          <w:rFonts w:ascii="Times New Roman" w:hAnsi="Times New Roman" w:cs="Times New Roman"/>
          <w:sz w:val="28"/>
          <w:szCs w:val="28"/>
        </w:rPr>
        <w:t>ют появляющуюся тягу к курению.</w:t>
      </w:r>
    </w:p>
    <w:p w:rsidR="0066075B" w:rsidRDefault="0066075B" w:rsidP="00B51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3BC" w:rsidRPr="00E433BC" w:rsidRDefault="00E433BC" w:rsidP="00E433BC">
      <w:pPr>
        <w:rPr>
          <w:rFonts w:ascii="Times New Roman" w:hAnsi="Times New Roman" w:cs="Times New Roman"/>
          <w:i/>
          <w:sz w:val="28"/>
          <w:szCs w:val="28"/>
        </w:rPr>
      </w:pPr>
      <w:r w:rsidRPr="00E433BC">
        <w:rPr>
          <w:rFonts w:ascii="Times New Roman" w:hAnsi="Times New Roman" w:cs="Times New Roman"/>
          <w:i/>
          <w:sz w:val="28"/>
          <w:szCs w:val="28"/>
        </w:rPr>
        <w:t>Педагог-психолог ГГПТК машиностроения</w:t>
      </w:r>
    </w:p>
    <w:p w:rsidR="00E433BC" w:rsidRPr="00E433BC" w:rsidRDefault="00E433BC" w:rsidP="00E433B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33BC">
        <w:rPr>
          <w:rFonts w:ascii="Times New Roman" w:hAnsi="Times New Roman" w:cs="Times New Roman"/>
          <w:i/>
          <w:sz w:val="28"/>
          <w:szCs w:val="28"/>
        </w:rPr>
        <w:t>Крятова</w:t>
      </w:r>
      <w:proofErr w:type="spellEnd"/>
      <w:r w:rsidRPr="00E433BC">
        <w:rPr>
          <w:rFonts w:ascii="Times New Roman" w:hAnsi="Times New Roman" w:cs="Times New Roman"/>
          <w:i/>
          <w:sz w:val="28"/>
          <w:szCs w:val="28"/>
        </w:rPr>
        <w:t xml:space="preserve"> Ольга Николаевна</w:t>
      </w:r>
    </w:p>
    <w:sectPr w:rsidR="00E433BC" w:rsidRPr="00E433BC" w:rsidSect="0066075B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87F"/>
    <w:rsid w:val="004D7B11"/>
    <w:rsid w:val="0066075B"/>
    <w:rsid w:val="00B5196F"/>
    <w:rsid w:val="00E433BC"/>
    <w:rsid w:val="00EC312E"/>
    <w:rsid w:val="00F8187F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6</cp:revision>
  <dcterms:created xsi:type="dcterms:W3CDTF">2017-04-29T06:51:00Z</dcterms:created>
  <dcterms:modified xsi:type="dcterms:W3CDTF">2017-04-29T08:33:00Z</dcterms:modified>
</cp:coreProperties>
</file>