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0E" w:rsidRDefault="006B03CB" w:rsidP="006B03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03CB">
        <w:rPr>
          <w:rFonts w:ascii="Times New Roman" w:hAnsi="Times New Roman" w:cs="Times New Roman"/>
          <w:b/>
          <w:i/>
          <w:sz w:val="32"/>
          <w:szCs w:val="32"/>
        </w:rPr>
        <w:t>Если ты оказался в трудной жизненной ситуации</w:t>
      </w:r>
      <w:r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6B03CB" w:rsidRPr="0088764F" w:rsidRDefault="006B03CB" w:rsidP="006B0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206">
        <w:rPr>
          <w:rFonts w:ascii="Times New Roman" w:hAnsi="Times New Roman" w:cs="Times New Roman"/>
          <w:b/>
          <w:sz w:val="28"/>
          <w:szCs w:val="28"/>
        </w:rPr>
        <w:t>Жизнь</w:t>
      </w:r>
      <w:r w:rsidRPr="0088764F">
        <w:rPr>
          <w:rFonts w:ascii="Times New Roman" w:hAnsi="Times New Roman" w:cs="Times New Roman"/>
          <w:sz w:val="28"/>
          <w:szCs w:val="28"/>
        </w:rPr>
        <w:t xml:space="preserve"> – это встречи, разлуки, расставания, любовь, разочарование, непонимание, предательство, желания, мечты, препятствия…</w:t>
      </w:r>
      <w:proofErr w:type="gramEnd"/>
    </w:p>
    <w:p w:rsidR="006B03CB" w:rsidRPr="0088764F" w:rsidRDefault="006B03CB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Каждый человек сталкивается со сложными жизненными ситуациями и так или иначе преодолевает их, порой опираясь на поддержку близких людей, порой пытаясь самостоятельно найти выход.</w:t>
      </w:r>
    </w:p>
    <w:p w:rsidR="00F54AD0" w:rsidRPr="00A12206" w:rsidRDefault="00F54AD0" w:rsidP="006B0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206">
        <w:rPr>
          <w:rFonts w:ascii="Times New Roman" w:hAnsi="Times New Roman" w:cs="Times New Roman"/>
          <w:sz w:val="28"/>
          <w:szCs w:val="28"/>
          <w:u w:val="single"/>
        </w:rPr>
        <w:t>Если вы оказались в трудной ситуации:</w:t>
      </w:r>
    </w:p>
    <w:p w:rsidR="00F54AD0" w:rsidRPr="0088764F" w:rsidRDefault="00F54AD0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не замыкайтесь – расскажите другим о своём состоянии, но не выплёскивайте свой негатив на окружающих так, как будто это они виноваты в ваших трудностях. Даже когда настроение «ниже плинтуса», не стоит забывать о вежливости.</w:t>
      </w:r>
    </w:p>
    <w:p w:rsidR="00F54AD0" w:rsidRPr="0088764F" w:rsidRDefault="00F54AD0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не стесняйтесь позвать на помощь. Если вас унижают и оскорбляют, ищите поддержку. Это не трусость. Это инстинкт самосохранения. Если вы только что пережили любовную неудачу, ищите поддержку. В таких случаях поделиться с кем-нибудь необходимо. Если в семье беда: кто-то умер или родители разводятся, ищите поддержку. Если вам одиноко или страшно, вам просто очень худо, ищите поддержку. Подумайте о тех, кому вы не безразличны. Если не можете вспомнить хотя бы двух человек, обратитесь к психологу.</w:t>
      </w:r>
    </w:p>
    <w:p w:rsidR="00F54AD0" w:rsidRPr="0088764F" w:rsidRDefault="002C7E74" w:rsidP="006B0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4F">
        <w:rPr>
          <w:rFonts w:ascii="Times New Roman" w:hAnsi="Times New Roman" w:cs="Times New Roman"/>
          <w:sz w:val="28"/>
          <w:szCs w:val="28"/>
        </w:rPr>
        <w:t>- если поговорить не с кем, звоните по номеру телефона доверия (</w:t>
      </w:r>
      <w:r w:rsidRPr="00A12206">
        <w:rPr>
          <w:rFonts w:ascii="Times New Roman" w:hAnsi="Times New Roman" w:cs="Times New Roman"/>
          <w:b/>
          <w:sz w:val="28"/>
          <w:szCs w:val="28"/>
        </w:rPr>
        <w:t>170</w:t>
      </w:r>
      <w:r w:rsidRPr="0088764F">
        <w:rPr>
          <w:rFonts w:ascii="Times New Roman" w:hAnsi="Times New Roman" w:cs="Times New Roman"/>
          <w:sz w:val="28"/>
          <w:szCs w:val="28"/>
        </w:rPr>
        <w:t xml:space="preserve"> или </w:t>
      </w:r>
      <w:bookmarkStart w:id="0" w:name="_GoBack"/>
      <w:r w:rsidRPr="00A12206">
        <w:rPr>
          <w:rFonts w:ascii="Times New Roman" w:hAnsi="Times New Roman" w:cs="Times New Roman"/>
          <w:b/>
          <w:sz w:val="28"/>
          <w:szCs w:val="28"/>
        </w:rPr>
        <w:t>35-91-91</w:t>
      </w:r>
      <w:r w:rsidRPr="0088764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8764F">
        <w:rPr>
          <w:rFonts w:ascii="Times New Roman" w:hAnsi="Times New Roman" w:cs="Times New Roman"/>
          <w:sz w:val="28"/>
          <w:szCs w:val="28"/>
        </w:rPr>
        <w:t>анонимно!</w:t>
      </w:r>
      <w:proofErr w:type="gramEnd"/>
      <w:r w:rsidRPr="00887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4F">
        <w:rPr>
          <w:rFonts w:ascii="Times New Roman" w:hAnsi="Times New Roman" w:cs="Times New Roman"/>
          <w:sz w:val="28"/>
          <w:szCs w:val="28"/>
        </w:rPr>
        <w:t>Бесплатно!)</w:t>
      </w:r>
      <w:proofErr w:type="gramEnd"/>
      <w:r w:rsidRPr="0088764F">
        <w:rPr>
          <w:rFonts w:ascii="Times New Roman" w:hAnsi="Times New Roman" w:cs="Times New Roman"/>
          <w:sz w:val="28"/>
          <w:szCs w:val="28"/>
        </w:rPr>
        <w:t xml:space="preserve"> Поройтесь в Интернете, в городе работают кризисные центры. Вам помогут. И когда-нибудь вы усмехнетесь, вспоминая свои терзания, и почувствуете себя сильнее, потому что преодолели серьезные трудности в вашей жизни.</w:t>
      </w:r>
    </w:p>
    <w:p w:rsidR="002C7E74" w:rsidRPr="0088764F" w:rsidRDefault="002C7E74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конечно, специалисты (психолог, работник кризисного центра, психотерапевт и пр.) не подскажут универсальных выходов из тупика, они всего лишь помогут вам взглянуть на происходящее под другим углом, лучше узнать себя – и понять, что не всё пропало. Или всё-таки посоветуют выход – две головы лучше, чем одна, особенно, если у первой есть навыки по выходу из кризисных ситуаций.</w:t>
      </w:r>
    </w:p>
    <w:p w:rsidR="002C7E74" w:rsidRPr="0088764F" w:rsidRDefault="002C7E74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если не можете доверить свои чувства кому-то близкому или специалисту-психологу, можете просто вести дневник.</w:t>
      </w:r>
    </w:p>
    <w:p w:rsidR="002C7E74" w:rsidRPr="0088764F" w:rsidRDefault="002C7E74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запомните, что всё меняется. Сейчас вам может казаться, что вы никогда не будете в безопасности, счастливы или л</w:t>
      </w:r>
      <w:r w:rsidR="00C31C17" w:rsidRPr="0088764F">
        <w:rPr>
          <w:rFonts w:ascii="Times New Roman" w:hAnsi="Times New Roman" w:cs="Times New Roman"/>
          <w:sz w:val="28"/>
          <w:szCs w:val="28"/>
        </w:rPr>
        <w:t>юбимы. Когда-то трагедией казал</w:t>
      </w:r>
      <w:r w:rsidRPr="0088764F">
        <w:rPr>
          <w:rFonts w:ascii="Times New Roman" w:hAnsi="Times New Roman" w:cs="Times New Roman"/>
          <w:sz w:val="28"/>
          <w:szCs w:val="28"/>
        </w:rPr>
        <w:t>ась потеря любимой игрушки</w:t>
      </w:r>
      <w:r w:rsidR="00C31C17" w:rsidRPr="0088764F">
        <w:rPr>
          <w:rFonts w:ascii="Times New Roman" w:hAnsi="Times New Roman" w:cs="Times New Roman"/>
          <w:sz w:val="28"/>
          <w:szCs w:val="28"/>
        </w:rPr>
        <w:t>. Проблемы, конечно, не сопоставимы, но… Возможность встречать новое утро – радость.</w:t>
      </w:r>
    </w:p>
    <w:p w:rsidR="00C31C17" w:rsidRPr="0088764F" w:rsidRDefault="00C31C17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lastRenderedPageBreak/>
        <w:t>- не считайте себя хуже всех. Иногда с депрессией можно справиться, заняв себя чем-нибудь: начните себя «строить». Делайте зарядку. Для парней панацеей может стать тренажёрный зал.</w:t>
      </w:r>
    </w:p>
    <w:p w:rsidR="00C31C17" w:rsidRPr="0088764F" w:rsidRDefault="00C31C17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764F">
        <w:rPr>
          <w:rFonts w:ascii="Times New Roman" w:hAnsi="Times New Roman" w:cs="Times New Roman"/>
          <w:sz w:val="28"/>
          <w:szCs w:val="28"/>
        </w:rPr>
        <w:t>спите</w:t>
      </w:r>
      <w:proofErr w:type="gramEnd"/>
      <w:r w:rsidRPr="0088764F">
        <w:rPr>
          <w:rFonts w:ascii="Times New Roman" w:hAnsi="Times New Roman" w:cs="Times New Roman"/>
          <w:sz w:val="28"/>
          <w:szCs w:val="28"/>
        </w:rPr>
        <w:t xml:space="preserve"> как следует, а не урывками. Игры, книжки, фильмы допоздна подождут – зачем истощать организм? Только напряжённая учёба оправдывает сбитый режим дня.</w:t>
      </w:r>
    </w:p>
    <w:p w:rsidR="00C31C17" w:rsidRPr="0088764F" w:rsidRDefault="00C31C17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не употребляйте алкоголь и наркотики. Они провоцируют усиление депрессии и вызывают зависимость.</w:t>
      </w:r>
    </w:p>
    <w:p w:rsidR="00C31C17" w:rsidRPr="0088764F" w:rsidRDefault="00C31C17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 xml:space="preserve">- помогайте другим. </w:t>
      </w:r>
      <w:proofErr w:type="gramStart"/>
      <w:r w:rsidRPr="0088764F">
        <w:rPr>
          <w:rFonts w:ascii="Times New Roman" w:hAnsi="Times New Roman" w:cs="Times New Roman"/>
          <w:sz w:val="28"/>
          <w:szCs w:val="28"/>
        </w:rPr>
        <w:t>Ребёнку – мячик достать, бабушке – улицу перейти, замкнутому человеку – объяснить, что всё образуется… Мелочи, конечно, но самооценка повысится.</w:t>
      </w:r>
      <w:proofErr w:type="gramEnd"/>
    </w:p>
    <w:p w:rsidR="00C31C17" w:rsidRPr="0088764F" w:rsidRDefault="00C31C17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решите, чем вы хотите заниматься в дальнейшем. Мало, что может быть лучше любимой работы.</w:t>
      </w:r>
    </w:p>
    <w:p w:rsidR="00C31C17" w:rsidRPr="0088764F" w:rsidRDefault="00C31C17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балуйте себя иногда. Занимайтесь тем, что вам нравится. Всем – читать, гулять, ходить в кино…</w:t>
      </w:r>
    </w:p>
    <w:p w:rsidR="00C31C17" w:rsidRPr="0088764F" w:rsidRDefault="00C31C17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не теряйте чувства юмора.</w:t>
      </w:r>
    </w:p>
    <w:p w:rsidR="00C31C17" w:rsidRPr="0088764F" w:rsidRDefault="00C31C17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на вопрос о смысле жизни тоже однозначного ответа нет – потому что этих смыслов жизни огромное количество.</w:t>
      </w:r>
      <w:r w:rsidR="00147D30" w:rsidRPr="0088764F">
        <w:rPr>
          <w:rFonts w:ascii="Times New Roman" w:hAnsi="Times New Roman" w:cs="Times New Roman"/>
          <w:sz w:val="28"/>
          <w:szCs w:val="28"/>
        </w:rPr>
        <w:t xml:space="preserve"> И для каждого может найтись свой, причём не один! Если у вас возникли мысли «зачем я живу» - значит, вы собственный смысл жизни просто-напросто потеряли. Так его вполне можно отыскать – более того, во время таких «поисков» может обнаружиться другой, новый смысл, порой даже более интересный и достойный. Поэтому главное в решении любой проблемы – не упираться носом в надпись «нет выхода», причём выход-то рядом, надо только голову повернуть.</w:t>
      </w:r>
    </w:p>
    <w:p w:rsidR="00147D30" w:rsidRPr="0088764F" w:rsidRDefault="00147D30" w:rsidP="006B03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64F">
        <w:rPr>
          <w:rFonts w:ascii="Times New Roman" w:hAnsi="Times New Roman" w:cs="Times New Roman"/>
          <w:sz w:val="28"/>
          <w:szCs w:val="28"/>
        </w:rPr>
        <w:t>- если не можете полюбить себя, то вспомните, что вокруг – люди, и кому-то вы можете быть нужны. Свет не сошёлся клином на тех, кто вас не понимает. «Шоу должно продолжаться», потому что жизнь прекрасна, и жить интересно…</w:t>
      </w:r>
    </w:p>
    <w:p w:rsidR="0088764F" w:rsidRPr="0088764F" w:rsidRDefault="0088764F" w:rsidP="0088764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764F">
        <w:rPr>
          <w:rFonts w:ascii="Times New Roman" w:hAnsi="Times New Roman" w:cs="Times New Roman"/>
          <w:i/>
          <w:sz w:val="24"/>
          <w:szCs w:val="24"/>
        </w:rPr>
        <w:t xml:space="preserve">Нам </w:t>
      </w:r>
      <w:proofErr w:type="gramStart"/>
      <w:r w:rsidRPr="0088764F">
        <w:rPr>
          <w:rFonts w:ascii="Times New Roman" w:hAnsi="Times New Roman" w:cs="Times New Roman"/>
          <w:i/>
          <w:sz w:val="24"/>
          <w:szCs w:val="24"/>
        </w:rPr>
        <w:t>даны</w:t>
      </w:r>
      <w:proofErr w:type="gramEnd"/>
      <w:r w:rsidRPr="0088764F">
        <w:rPr>
          <w:rFonts w:ascii="Times New Roman" w:hAnsi="Times New Roman" w:cs="Times New Roman"/>
          <w:i/>
          <w:sz w:val="24"/>
          <w:szCs w:val="24"/>
        </w:rPr>
        <w:t xml:space="preserve"> душа и тело,</w:t>
      </w:r>
    </w:p>
    <w:p w:rsidR="0088764F" w:rsidRPr="0088764F" w:rsidRDefault="0088764F" w:rsidP="0088764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764F">
        <w:rPr>
          <w:rFonts w:ascii="Times New Roman" w:hAnsi="Times New Roman" w:cs="Times New Roman"/>
          <w:i/>
          <w:sz w:val="24"/>
          <w:szCs w:val="24"/>
        </w:rPr>
        <w:t>мир и контуры судьбы.</w:t>
      </w:r>
    </w:p>
    <w:p w:rsidR="0088764F" w:rsidRPr="0088764F" w:rsidRDefault="0088764F" w:rsidP="0088764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76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Всё дано…</w:t>
      </w:r>
    </w:p>
    <w:p w:rsidR="0088764F" w:rsidRPr="0088764F" w:rsidRDefault="0088764F" w:rsidP="0088764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76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Но чёрно-белым, </w:t>
      </w:r>
    </w:p>
    <w:p w:rsidR="0088764F" w:rsidRPr="0088764F" w:rsidRDefault="0088764F" w:rsidP="0088764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76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64F">
        <w:rPr>
          <w:rFonts w:ascii="Times New Roman" w:hAnsi="Times New Roman" w:cs="Times New Roman"/>
          <w:i/>
          <w:sz w:val="24"/>
          <w:szCs w:val="24"/>
        </w:rPr>
        <w:t>а раскрашиваем</w:t>
      </w:r>
    </w:p>
    <w:p w:rsidR="0088764F" w:rsidRPr="0088764F" w:rsidRDefault="0088764F" w:rsidP="0088764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76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88764F">
        <w:rPr>
          <w:rFonts w:ascii="Times New Roman" w:hAnsi="Times New Roman" w:cs="Times New Roman"/>
          <w:i/>
          <w:sz w:val="24"/>
          <w:szCs w:val="24"/>
        </w:rPr>
        <w:t>Мы!</w:t>
      </w:r>
    </w:p>
    <w:sectPr w:rsidR="0088764F" w:rsidRPr="0088764F" w:rsidSect="008876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3CB"/>
    <w:rsid w:val="00147D30"/>
    <w:rsid w:val="002C7E74"/>
    <w:rsid w:val="006B03CB"/>
    <w:rsid w:val="0088764F"/>
    <w:rsid w:val="00A12206"/>
    <w:rsid w:val="00C31C17"/>
    <w:rsid w:val="00EE660E"/>
    <w:rsid w:val="00F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2017-02-11T18:23:00Z</dcterms:created>
  <dcterms:modified xsi:type="dcterms:W3CDTF">2017-02-13T07:12:00Z</dcterms:modified>
</cp:coreProperties>
</file>